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1FEFAA5" w:rsidR="00951C6E" w:rsidRPr="00C635B4" w:rsidRDefault="00C07FDA" w:rsidP="00090765">
      <w:pPr>
        <w:pStyle w:val="Title"/>
        <w:jc w:val="center"/>
      </w:pPr>
      <w:r>
        <w:t>MIDTERM</w:t>
      </w:r>
      <w:r w:rsidR="00E72658">
        <w:t xml:space="preserve"> 2</w:t>
      </w:r>
    </w:p>
    <w:p w14:paraId="2610A7AE" w14:textId="07DBC2A5" w:rsidR="00180940" w:rsidRPr="00180940" w:rsidRDefault="00180940"/>
    <w:p w14:paraId="4E166A86" w14:textId="024BCD3C" w:rsidR="00180940" w:rsidRPr="00180940" w:rsidRDefault="00180940">
      <w:r w:rsidRPr="00180940">
        <w:t>Student Name:</w:t>
      </w:r>
      <w:r w:rsidR="00140798">
        <w:t xml:space="preserve">  Ivan Soto</w:t>
      </w:r>
      <w:r w:rsidRPr="00180940">
        <w:t xml:space="preserve"> </w:t>
      </w:r>
    </w:p>
    <w:p w14:paraId="4D017191" w14:textId="583F4921" w:rsidR="00180940" w:rsidRPr="00180940" w:rsidRDefault="00180940">
      <w:r w:rsidRPr="00180940">
        <w:t>Student #:</w:t>
      </w:r>
      <w:r w:rsidR="00140798">
        <w:t xml:space="preserve"> 2000921825</w:t>
      </w:r>
    </w:p>
    <w:p w14:paraId="3AB27599" w14:textId="4D3F58F7" w:rsidR="00180940" w:rsidRPr="00180940" w:rsidRDefault="00180940">
      <w:r w:rsidRPr="00180940">
        <w:t xml:space="preserve">Student Email: </w:t>
      </w:r>
      <w:r w:rsidR="00140798">
        <w:t xml:space="preserve"> sotoi2@unlv.nevada.edu</w:t>
      </w:r>
    </w:p>
    <w:p w14:paraId="1059C962" w14:textId="6031FAB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40798">
        <w:t xml:space="preserve"> </w:t>
      </w:r>
      <w:r w:rsidR="00140798" w:rsidRPr="00140798">
        <w:t>https://github.com/sotoi2/submission_da</w:t>
      </w:r>
    </w:p>
    <w:p w14:paraId="442AF1CE" w14:textId="786C511D" w:rsidR="00541CBD" w:rsidRDefault="002F5044">
      <w:r>
        <w:t>Directory</w:t>
      </w:r>
      <w:r w:rsidR="00541CBD">
        <w:t>:</w:t>
      </w:r>
      <w:r w:rsidR="00140798">
        <w:t xml:space="preserve"> 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6E70B16E" w:rsidR="0014776D" w:rsidRDefault="0014776D" w:rsidP="00951C6E">
      <w:pPr>
        <w:pStyle w:val="NoSpacing"/>
      </w:pPr>
      <w:r>
        <w:t>Block diagram with pins used in the Atmega328P</w:t>
      </w:r>
    </w:p>
    <w:p w14:paraId="71DDB949" w14:textId="3565960E" w:rsidR="00140798" w:rsidRPr="00E72658" w:rsidRDefault="00E72658" w:rsidP="00951C6E">
      <w:pPr>
        <w:pStyle w:val="NoSpacing"/>
        <w:rPr>
          <w:b/>
        </w:rPr>
      </w:pPr>
      <w:r>
        <w:t>Mini USB Cable</w:t>
      </w:r>
    </w:p>
    <w:p w14:paraId="1DC1B794" w14:textId="10287E92" w:rsidR="00140798" w:rsidRDefault="00E72658" w:rsidP="00951C6E">
      <w:pPr>
        <w:pStyle w:val="NoSpacing"/>
      </w:pPr>
      <w:r>
        <w:t>Breadboard</w:t>
      </w:r>
    </w:p>
    <w:p w14:paraId="7C8C52F2" w14:textId="7E8EA644" w:rsidR="00E72658" w:rsidRDefault="00E72658" w:rsidP="00951C6E">
      <w:pPr>
        <w:pStyle w:val="NoSpacing"/>
      </w:pPr>
      <w:r>
        <w:t xml:space="preserve">Male </w:t>
      </w:r>
    </w:p>
    <w:p w14:paraId="0FB198CF" w14:textId="79980BB5" w:rsidR="00140798" w:rsidRDefault="00DA1E01" w:rsidP="00951C6E">
      <w:pPr>
        <w:pStyle w:val="NoSpacing"/>
      </w:pPr>
      <w:r>
        <w:t>ESP8266</w:t>
      </w:r>
    </w:p>
    <w:p w14:paraId="59061A16" w14:textId="02EE0871" w:rsidR="000F5278" w:rsidRDefault="000F5278" w:rsidP="00951C6E">
      <w:pPr>
        <w:pStyle w:val="NoSpacing"/>
      </w:pPr>
      <w:r>
        <w:t>APDS9960</w:t>
      </w:r>
    </w:p>
    <w:p w14:paraId="502EC0F1" w14:textId="77777777" w:rsidR="00140798" w:rsidRDefault="00140798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2CACAC3A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7757FC44" w14:textId="0575BCAF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0FCD501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5286DA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Midterm2.c</w:t>
      </w:r>
    </w:p>
    <w:p w14:paraId="1A7A21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5A6F3D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8A24E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5A819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"SparkFun_APDS9960.h"</w:t>
      </w:r>
    </w:p>
    <w:p w14:paraId="1CECABA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"i2c_master.h"</w:t>
      </w:r>
    </w:p>
    <w:p w14:paraId="3E810D6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7EC71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4D4AF3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E528A2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F8AC4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99B5D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585C09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DDD75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16000000UL</w:t>
      </w:r>
    </w:p>
    <w:p w14:paraId="13E85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9600</w:t>
      </w:r>
    </w:p>
    <w:p w14:paraId="547313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</w:t>
      </w:r>
    </w:p>
    <w:p w14:paraId="5DBC7C2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000000"/>
          <w:sz w:val="19"/>
          <w:szCs w:val="19"/>
        </w:rPr>
        <w:t>/16/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-1</w:t>
      </w:r>
    </w:p>
    <w:p w14:paraId="22F402A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0x72</w:t>
      </w:r>
    </w:p>
    <w:p w14:paraId="06162DF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APDS9960_READ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0x73</w:t>
      </w:r>
    </w:p>
    <w:p w14:paraId="1BED1A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167B5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87DA5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DCFBB3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4EA3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NULL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_FDEV_SETUP_WRITE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EE892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11427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72E9A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E17C9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B35C28" w14:textId="7E7EC703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E32CD8" w14:textId="3496508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2D3C2ACB" w14:textId="41AD68B2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78427CCB" w14:textId="50BEC58C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29BA69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F792F8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21B41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30608F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UART values</w:t>
      </w:r>
    </w:p>
    <w:p w14:paraId="199260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APDS9960</w:t>
      </w:r>
    </w:p>
    <w:p w14:paraId="1F8C922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I2C</w:t>
      </w:r>
    </w:p>
    <w:p w14:paraId="6ED08F0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stdout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0AF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AC770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03B72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39F7D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389313C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D6B662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 xml:space="preserve">//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info</w:t>
      </w:r>
    </w:p>
    <w:p w14:paraId="1C39E4D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"AT+CWMODE=3\r\n"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0CF8D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2000);</w:t>
      </w:r>
      <w:r>
        <w:rPr>
          <w:rFonts w:ascii="Consolas" w:hAnsi="Consolas" w:cs="Consolas"/>
          <w:color w:val="008000"/>
          <w:sz w:val="19"/>
          <w:szCs w:val="19"/>
        </w:rPr>
        <w:t xml:space="preserve">// For AT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comm</w:t>
      </w:r>
      <w:proofErr w:type="spellEnd"/>
    </w:p>
    <w:p w14:paraId="30B2A5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96FE7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connected </w:t>
      </w:r>
    </w:p>
    <w:p w14:paraId="4BAD7C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"AT+CWJAP=\"\",\"\"\r\n"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settings</w:t>
      </w:r>
    </w:p>
    <w:p w14:paraId="59813C0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DE90A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0052F28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92F76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CE946F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cloud connection</w:t>
      </w:r>
    </w:p>
    <w:p w14:paraId="1C54FBD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034F45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2BD3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368D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Connection making</w:t>
      </w:r>
    </w:p>
    <w:p w14:paraId="37B148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273927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"AT+CIPMUX=0\r\n"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BDC61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4964C75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3FC81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EC0D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"GET https://api.thingspeak.com/update?api_key=KZR5N56BUMMM6Q7G&amp;field1=0%05u&amp;field2=%05u&amp;field3=%05u\r\n"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key</w:t>
      </w:r>
    </w:p>
    <w:p w14:paraId="69D827B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3000);</w:t>
      </w:r>
    </w:p>
    <w:p w14:paraId="24793ED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A6CE5B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EB5AA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54DE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4E475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B87FA4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(){</w:t>
      </w:r>
    </w:p>
    <w:p w14:paraId="1A99A0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2BF9F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4B78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5845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794B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F4B377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red</w:t>
      </w:r>
    </w:p>
    <w:p w14:paraId="739BD6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C86994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2B27C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44CE6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green </w:t>
      </w:r>
    </w:p>
    <w:p w14:paraId="75325FD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937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B6AB7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80B9AC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blue</w:t>
      </w:r>
    </w:p>
    <w:p w14:paraId="403D97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5E59BA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49195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01DB00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F65F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B0CCE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B19A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</w:p>
    <w:p w14:paraId="446F085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limit</w:t>
      </w:r>
    </w:p>
    <w:p w14:paraId="729FA6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71C665B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6338F15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1A8EE0E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76560E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5E8579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41A1396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23F2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B206F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){</w:t>
      </w:r>
    </w:p>
    <w:p w14:paraId="6669CB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B633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FE10A6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,1);</w:t>
      </w:r>
    </w:p>
    <w:p w14:paraId="77584D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APDS9960_ID_1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(1);</w:t>
      </w:r>
    </w:p>
    <w:p w14:paraId="11A624D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1&lt;&lt;4;</w:t>
      </w:r>
    </w:p>
    <w:p w14:paraId="2DDF93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3183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77C975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C57D9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07056D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0C10E9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9587F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APDS9960_PPULSE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32345B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36DF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31C2B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AD0921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81DF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76F40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APDS9960_ENABLE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720B297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DEFAULT_ATIME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43DEA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3C18D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APDS9960_CONFIG1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365EE7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DEFAULT_PERS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7AD87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BCE7F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APDS9960_PERS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C02304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DEFAULT_CONFIG2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020A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854D9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APDS9960_CONFIG2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A332C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DEFAULT_CONFIG3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4638C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8FCDF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APDS9960_CONFIG3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223CC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481489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APDS9960_ATIME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ECAEDE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DEFAULT_WTIME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165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600FED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F3E04A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456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679B1F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AC069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850C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244D3A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791A2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1ECBAD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'\0')){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//poll for string inputs</w:t>
      </w:r>
    </w:p>
    <w:p w14:paraId="61C77EF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(!(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continue polling </w:t>
      </w:r>
    </w:p>
    <w:p w14:paraId="3D5F06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UDR0 register taking a value</w:t>
      </w:r>
    </w:p>
    <w:p w14:paraId="017F9F6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receiving characters</w:t>
      </w:r>
    </w:p>
    <w:p w14:paraId="1812868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BF188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14:paraId="531B9B5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5240B1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CAAB2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415C92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//baud rate</w:t>
      </w:r>
    </w:p>
    <w:p w14:paraId="72D35F1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F317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UBRR0H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8;</w:t>
      </w:r>
    </w:p>
    <w:p w14:paraId="55D280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0xFF;</w:t>
      </w:r>
    </w:p>
    <w:p w14:paraId="078FF5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8C2EFE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use a stop bit </w:t>
      </w:r>
    </w:p>
    <w:p w14:paraId="29796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UCSZ00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92F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1712C0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//receiver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  transmitter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enable</w:t>
      </w:r>
    </w:p>
    <w:p w14:paraId="3DB1B95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RXEN0</w:t>
      </w:r>
      <w:r>
        <w:rPr>
          <w:rFonts w:ascii="Consolas" w:hAnsi="Consolas" w:cs="Consolas"/>
          <w:color w:val="000000"/>
          <w:sz w:val="19"/>
          <w:szCs w:val="19"/>
        </w:rPr>
        <w:t>)|(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TXEN0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11BE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38FF3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A453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DB40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B5F80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//poll until empty buffer</w:t>
      </w:r>
    </w:p>
    <w:p w14:paraId="69D55F8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BF7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//storing data to buffer</w:t>
      </w:r>
    </w:p>
    <w:p w14:paraId="019BA9C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CBFD3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6BBF333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1C2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0D44258" w14:textId="77777777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4752A00F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2209B772" w:rsidR="007D5127" w:rsidRDefault="00E72658" w:rsidP="007D5127">
      <w:pPr>
        <w:pStyle w:val="NoSpacing"/>
      </w:pPr>
      <w:r w:rsidRPr="00E72658">
        <w:rPr>
          <w:noProof/>
        </w:rPr>
        <w:lastRenderedPageBreak/>
        <w:drawing>
          <wp:inline distT="0" distB="0" distL="0" distR="0" wp14:anchorId="11A52C9B" wp14:editId="6CA7E30F">
            <wp:extent cx="5943600" cy="3714750"/>
            <wp:effectExtent l="0" t="0" r="0" b="0"/>
            <wp:docPr id="1" name="Picture 1" descr="C:\Users\oit\Downloads\Screenshot (1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ownloads\Screenshot (1)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8771536" w:rsidR="007D5127" w:rsidRDefault="00E72658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9CF5C2A" wp14:editId="649CA51C">
            <wp:extent cx="5943600" cy="4457700"/>
            <wp:effectExtent l="0" t="0" r="0" b="0"/>
            <wp:docPr id="2" name="Picture 2" descr="C:\Users\oit\AppData\Local\Microsoft\Windows\INetCache\Content.Word\IMG_20190513_210650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it\AppData\Local\Microsoft\Windows\INetCache\Content.Word\IMG_20190513_21065046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A3FD" w14:textId="2B2105EA" w:rsidR="00E72658" w:rsidRDefault="00E72658" w:rsidP="007D5127">
      <w:pPr>
        <w:pStyle w:val="NoSpacing"/>
      </w:pPr>
    </w:p>
    <w:p w14:paraId="2CECB627" w14:textId="6125A4B2" w:rsidR="00E72658" w:rsidRDefault="00E72658" w:rsidP="007D5127">
      <w:pPr>
        <w:pStyle w:val="NoSpacing"/>
      </w:pPr>
      <w:r>
        <w:lastRenderedPageBreak/>
        <w:pict w14:anchorId="550E09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8pt;height:351pt">
            <v:imagedata r:id="rId7" o:title="IMG_20190513_210640852"/>
          </v:shape>
        </w:pic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216CF5B8" w14:textId="77777777" w:rsidR="00463DD2" w:rsidRDefault="00463DD2" w:rsidP="00463DD2">
      <w:pPr>
        <w:shd w:val="clear" w:color="auto" w:fill="FFFFFF"/>
        <w:rPr>
          <w:rFonts w:ascii="Arial" w:hAnsi="Arial" w:cs="Arial"/>
          <w:color w:val="222222"/>
        </w:rPr>
      </w:pPr>
      <w:hyperlink r:id="rId8" w:tgtFrame="_blank" w:history="1">
        <w:r>
          <w:rPr>
            <w:rStyle w:val="Hyperlink"/>
            <w:rFonts w:ascii="Arial" w:hAnsi="Arial" w:cs="Arial"/>
            <w:color w:val="1155CC"/>
          </w:rPr>
          <w:t>https://youtu.be/NfKgJHrxCuM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A7F15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B6E61A" w:rsidR="00A23491" w:rsidRDefault="009A7F15" w:rsidP="00A23491">
      <w:pPr>
        <w:pStyle w:val="NoSpacing"/>
        <w:jc w:val="right"/>
      </w:pPr>
      <w:r>
        <w:rPr>
          <w:rFonts w:eastAsia="Times New Roman" w:cs="Times New Roman"/>
        </w:rPr>
        <w:t>Ivan Soto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F5278"/>
    <w:rsid w:val="00140798"/>
    <w:rsid w:val="0014776D"/>
    <w:rsid w:val="00180940"/>
    <w:rsid w:val="001F48AF"/>
    <w:rsid w:val="002F5044"/>
    <w:rsid w:val="00395290"/>
    <w:rsid w:val="003F4D5A"/>
    <w:rsid w:val="00463DD2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A7F15"/>
    <w:rsid w:val="009B1632"/>
    <w:rsid w:val="00A23491"/>
    <w:rsid w:val="00A2430F"/>
    <w:rsid w:val="00AB6034"/>
    <w:rsid w:val="00B3651B"/>
    <w:rsid w:val="00C07FDA"/>
    <w:rsid w:val="00C53995"/>
    <w:rsid w:val="00C635B4"/>
    <w:rsid w:val="00D06436"/>
    <w:rsid w:val="00D6186D"/>
    <w:rsid w:val="00DA1E01"/>
    <w:rsid w:val="00E72658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34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86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fKgJHrxCu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832</Words>
  <Characters>4749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oit</cp:lastModifiedBy>
  <cp:revision>4</cp:revision>
  <dcterms:created xsi:type="dcterms:W3CDTF">2019-05-14T05:39:00Z</dcterms:created>
  <dcterms:modified xsi:type="dcterms:W3CDTF">2019-05-14T17:10:00Z</dcterms:modified>
</cp:coreProperties>
</file>